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692BF2" w:rsidRDefault="00692BF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692BF2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от Наредба № 8/2016 г. за информацията и документите за системата на предучилищното и училищното образование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92BF2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Професионална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техническа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гимназия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Васил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Левски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Горна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Оряховица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92BF2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692BF2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ПТГ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Васил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Левски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Горна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Оряховица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92BF2" w:rsidRDefault="0000000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zh-C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ПТГ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Васил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Левски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Горна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Оряховица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92BF2" w:rsidRDefault="0000000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(ако е приложимо) </w:t>
      </w:r>
    </w:p>
    <w:p w:rsidR="00692BF2" w:rsidRDefault="0000000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дубликата по реда на Наредба № 8/2016 г.:</w:t>
      </w:r>
    </w:p>
    <w:p w:rsidR="00692BF2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Дубликатът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се издава при наличие на документация, от която е видно, че оригиналният документ е издаден.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692BF2" w:rsidRDefault="0000000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 Дубликатът се издава на бланка и се подпечатва в съответствие изискванията на  Приложение № 4 от Наредба № 8/2016 г.</w:t>
      </w:r>
    </w:p>
    <w:p w:rsidR="00692BF2" w:rsidRDefault="0000000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 Дубликатът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се регистрира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 xml:space="preserve"> съгласно 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692BF2" w:rsidRDefault="0000000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След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zh-CN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692BF2" w:rsidRDefault="00692BF2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издаване на дубликат се подава лично или чрез пълномощник</w:t>
      </w:r>
    </w:p>
    <w:p w:rsidR="00692BF2" w:rsidRDefault="00692BF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692BF2" w:rsidRDefault="00000000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Безсрочно 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Регионално управление на образованието – Велико Търново за детски градини, училища и професионалните колежи 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– за частните професионални колежи 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 – центрове за професионално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92BF2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дубликат се обжалва по реда на </w:t>
      </w:r>
      <w:proofErr w:type="spellStart"/>
      <w:r>
        <w:rPr>
          <w:rFonts w:ascii="Times New Roman" w:hAnsi="Times New Roman"/>
          <w:sz w:val="24"/>
          <w:szCs w:val="24"/>
        </w:rPr>
        <w:t>Административнопроцесуалниякодекс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 съответния административен съд.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692BF2" w:rsidRDefault="00692BF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13. Електронен адрес за предложения във връзка с услугата</w:t>
      </w:r>
    </w:p>
    <w:p w:rsidR="00C427F3" w:rsidRPr="00C427F3" w:rsidRDefault="00C427F3" w:rsidP="00C427F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</w:pPr>
      <w:r w:rsidRPr="00C427F3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info-300218</w:t>
      </w:r>
      <w:r w:rsidRPr="00C427F3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@</w:t>
      </w:r>
      <w:r w:rsidRPr="00C427F3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edu.mon.bg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/електронен адрес на институцията/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 Начини на получаване на резултата от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92BF2" w:rsidRDefault="00000000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дубликати  се получават </w:t>
      </w: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на място в П</w:t>
      </w:r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eastAsia="bg-BG" w:bidi="bg-BG"/>
        </w:rPr>
        <w:t>ТГ</w:t>
      </w:r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 xml:space="preserve"> “</w:t>
      </w:r>
      <w:proofErr w:type="spellStart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>Васил</w:t>
      </w:r>
      <w:proofErr w:type="spellEnd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>Левски</w:t>
      </w:r>
      <w:proofErr w:type="spellEnd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 xml:space="preserve">” </w:t>
      </w:r>
      <w:proofErr w:type="spellStart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>Горна</w:t>
      </w:r>
      <w:proofErr w:type="spellEnd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4"/>
          <w:szCs w:val="24"/>
          <w:highlight w:val="cyan"/>
          <w:shd w:val="clear" w:color="FFFFFF" w:fill="D9D9D9"/>
          <w:lang w:val="en-US" w:eastAsia="bg-BG" w:bidi="bg-BG"/>
        </w:rPr>
        <w:t>Оряховица</w:t>
      </w:r>
      <w:proofErr w:type="spellEnd"/>
      <w:r>
        <w:rPr>
          <w:rFonts w:ascii="Times New Roman" w:eastAsia="Verdana" w:hAnsi="Times New Roman" w:cs="Times New Roman"/>
          <w:sz w:val="24"/>
          <w:szCs w:val="24"/>
          <w:shd w:val="clear" w:color="FFFFFF" w:fill="D9D9D9"/>
          <w:lang w:eastAsia="bg-BG" w:bidi="bg-BG"/>
        </w:rPr>
        <w:t xml:space="preserve"> </w:t>
      </w: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692BF2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lastRenderedPageBreak/>
        <w:t>ДО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 xml:space="preserve">ДИРЕКТОРА  НА 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ПТГ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>Васил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>Левски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>”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гр./с. Горна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val="en-US" w:eastAsia="bg-BG"/>
        </w:rPr>
        <w:t>Оряховица</w:t>
      </w:r>
      <w:proofErr w:type="spellEnd"/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 (удостоверение, свидетелство, диплома)</w:t>
      </w: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692BF2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692BF2" w:rsidRDefault="00000000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вид, наименование и местонахождение на институцията</w:t>
      </w:r>
    </w:p>
    <w:p w:rsidR="00692BF2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692BF2" w:rsidRDefault="00000000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692BF2" w:rsidRDefault="00000000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2BF2" w:rsidRDefault="00692BF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692BF2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692BF2" w:rsidRDefault="00000000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692BF2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0C2945"/>
    <w:rsid w:val="0018327F"/>
    <w:rsid w:val="001B7D5A"/>
    <w:rsid w:val="001D338A"/>
    <w:rsid w:val="002941E8"/>
    <w:rsid w:val="002A3949"/>
    <w:rsid w:val="002A6845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92BF2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802A6"/>
    <w:rsid w:val="00BE56D4"/>
    <w:rsid w:val="00C20595"/>
    <w:rsid w:val="00C418C7"/>
    <w:rsid w:val="00C427F3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  <w:rsid w:val="3B8529F6"/>
    <w:rsid w:val="66F5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4AE2F3-784C-4C00-80B0-7E041C79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bg-BG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2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FTS3</cp:lastModifiedBy>
  <cp:revision>4</cp:revision>
  <cp:lastPrinted>2019-01-08T08:49:00Z</cp:lastPrinted>
  <dcterms:created xsi:type="dcterms:W3CDTF">2019-01-18T07:54:00Z</dcterms:created>
  <dcterms:modified xsi:type="dcterms:W3CDTF">2024-11-12T09:59:00Z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